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考核申请书</w:t>
      </w:r>
    </w:p>
    <w:p/>
    <w:p/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梅州市律师协会：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本所申请律师执业人员XXX.实习证号：XXXX，现实习期已满，所需材料已准备完毕，特向协会申请考核。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XXX律师事务所（盖章）</w:t>
      </w:r>
    </w:p>
    <w:p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年 月 日（材料提交日期）</w:t>
      </w:r>
    </w:p>
    <w:p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B254C"/>
    <w:rsid w:val="064E6D84"/>
    <w:rsid w:val="0A1B254C"/>
    <w:rsid w:val="4777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2021-10-13T02:25:00Z</dcterms:created>
  <dc:creator>梅州市律师协会 </dc:creator>
  <cp:lastModifiedBy>梅州市律师协会 </cp:lastModifiedBy>
  <cp:lastPrinted>2021-10-13T02:40:00Z</cp:lastPrinted>
  <dcterms:modified xsi:type="dcterms:W3CDTF">2021-11-30T06:57:45Z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7C082A1713974A07A2ED801817860413</vt:lpwstr>
  </property>
</Properties>
</file>